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1" w:rsidRPr="00CE6453" w:rsidRDefault="004C7011" w:rsidP="004C7011">
      <w:pPr>
        <w:jc w:val="center"/>
        <w:rPr>
          <w:b/>
          <w:lang w:val="uk-UA"/>
        </w:rPr>
      </w:pPr>
      <w:bookmarkStart w:id="0" w:name="_GoBack"/>
      <w:bookmarkEnd w:id="0"/>
      <w:r w:rsidRPr="00CE6453">
        <w:rPr>
          <w:b/>
          <w:lang w:val="uk-UA"/>
        </w:rPr>
        <w:t>ОПИТУВАЛЬНИК</w:t>
      </w:r>
    </w:p>
    <w:p w:rsidR="004C7011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 xml:space="preserve">щодо проблемних питань місцевого самоврядування </w:t>
      </w:r>
    </w:p>
    <w:p w:rsidR="004C7011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>д</w:t>
      </w:r>
      <w:r>
        <w:rPr>
          <w:b/>
          <w:lang w:val="uk-UA"/>
        </w:rPr>
        <w:t>ля</w:t>
      </w:r>
      <w:r w:rsidRPr="00CE6453">
        <w:rPr>
          <w:b/>
          <w:lang w:val="uk-UA"/>
        </w:rPr>
        <w:t xml:space="preserve"> розгляду з представниками Уряду </w:t>
      </w:r>
      <w:r>
        <w:rPr>
          <w:b/>
          <w:lang w:val="uk-UA"/>
        </w:rPr>
        <w:t>під час Дня Діалогу</w:t>
      </w:r>
    </w:p>
    <w:p w:rsidR="004C7011" w:rsidRDefault="004C7011" w:rsidP="004C7011">
      <w:pPr>
        <w:jc w:val="center"/>
        <w:rPr>
          <w:b/>
          <w:lang w:val="uk-UA"/>
        </w:rPr>
      </w:pPr>
    </w:p>
    <w:p w:rsidR="00B61043" w:rsidRPr="00CE6453" w:rsidRDefault="00B61043" w:rsidP="004C7011">
      <w:pPr>
        <w:jc w:val="center"/>
        <w:rPr>
          <w:b/>
          <w:lang w:val="uk-UA"/>
        </w:rPr>
      </w:pPr>
    </w:p>
    <w:p w:rsidR="004C7011" w:rsidRDefault="00F60DC2" w:rsidP="004C7011">
      <w:pPr>
        <w:rPr>
          <w:lang w:val="uk-UA"/>
        </w:rPr>
      </w:pPr>
      <w:r>
        <w:rPr>
          <w:lang w:val="uk-UA"/>
        </w:rPr>
        <w:t>Міська (селищна, сільська) рада</w:t>
      </w:r>
      <w:r w:rsidR="004C7011">
        <w:rPr>
          <w:lang w:val="uk-UA"/>
        </w:rPr>
        <w:t xml:space="preserve"> _____________________________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_____________району ____________області</w:t>
      </w:r>
    </w:p>
    <w:p w:rsidR="004C7011" w:rsidRDefault="004C7011" w:rsidP="004C7011">
      <w:pPr>
        <w:spacing w:before="120"/>
        <w:jc w:val="center"/>
        <w:rPr>
          <w:b/>
          <w:lang w:val="uk-UA"/>
        </w:rPr>
      </w:pPr>
    </w:p>
    <w:p w:rsidR="004C7011" w:rsidRPr="00CE6453" w:rsidRDefault="004C7011" w:rsidP="004C7011">
      <w:pPr>
        <w:spacing w:before="120"/>
        <w:jc w:val="center"/>
        <w:rPr>
          <w:b/>
          <w:lang w:val="uk-UA"/>
        </w:rPr>
      </w:pPr>
      <w:r w:rsidRPr="00CE6453">
        <w:rPr>
          <w:b/>
          <w:lang w:val="uk-UA"/>
        </w:rPr>
        <w:t>ПРОБЛЕМНІ ПИТАННЯ ТЕРИТОРІАЛЬН</w:t>
      </w:r>
      <w:r w:rsidR="00742940">
        <w:rPr>
          <w:b/>
          <w:lang w:val="uk-UA"/>
        </w:rPr>
        <w:t>ИХ</w:t>
      </w:r>
      <w:r w:rsidRPr="00CE6453">
        <w:rPr>
          <w:b/>
          <w:lang w:val="uk-UA"/>
        </w:rPr>
        <w:t xml:space="preserve"> ГРОМАД: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фінансів </w:t>
      </w:r>
      <w:r w:rsidRPr="00D10F04">
        <w:rPr>
          <w:i/>
          <w:lang w:val="uk-UA"/>
        </w:rPr>
        <w:t>(міжбюджетні відносини, податкова політика):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регіонального </w:t>
      </w:r>
      <w:r w:rsidR="00F60DC2">
        <w:rPr>
          <w:lang w:val="uk-UA"/>
        </w:rPr>
        <w:t xml:space="preserve">розвитку, </w:t>
      </w:r>
      <w:r w:rsidRPr="004C7011">
        <w:rPr>
          <w:lang w:val="uk-UA"/>
        </w:rPr>
        <w:t xml:space="preserve">будівництва та житлово-комунального господарства </w:t>
      </w:r>
      <w:r w:rsidRPr="00D10F04">
        <w:rPr>
          <w:i/>
          <w:lang w:val="uk-UA"/>
        </w:rPr>
        <w:t>(</w:t>
      </w:r>
      <w:r w:rsidR="00F60DC2" w:rsidRPr="00D10F04">
        <w:rPr>
          <w:i/>
          <w:lang w:val="uk-UA"/>
        </w:rPr>
        <w:t xml:space="preserve">реформа місцевого самоврядування, </w:t>
      </w:r>
      <w:r w:rsidRPr="00D10F04">
        <w:rPr>
          <w:i/>
          <w:lang w:val="uk-UA"/>
        </w:rPr>
        <w:t>житлово-комунальне господарство, містобудування):</w:t>
      </w:r>
    </w:p>
    <w:p w:rsidR="00742940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D10F04" w:rsidRPr="00D10F04">
        <w:rPr>
          <w:lang w:val="uk-UA"/>
        </w:rPr>
        <w:t xml:space="preserve"> </w:t>
      </w:r>
    </w:p>
    <w:p w:rsidR="00742940" w:rsidRDefault="00742940" w:rsidP="004C7011">
      <w:pPr>
        <w:rPr>
          <w:lang w:val="uk-UA"/>
        </w:rPr>
      </w:pP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освіти і науки (</w:t>
      </w:r>
      <w:r w:rsidRPr="00742940">
        <w:rPr>
          <w:i/>
          <w:lang w:val="uk-UA"/>
        </w:rPr>
        <w:t>реформування загальної середньої освіти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охорони здоров’я (</w:t>
      </w:r>
      <w:r w:rsidRPr="00742940">
        <w:rPr>
          <w:i/>
          <w:lang w:val="uk-UA"/>
        </w:rPr>
        <w:t>реформування первинного та вторинного рівня охорони здоров’я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соціальної політики (</w:t>
      </w:r>
      <w:r w:rsidRPr="00460C7A">
        <w:rPr>
          <w:i/>
          <w:lang w:val="uk-UA"/>
        </w:rPr>
        <w:t>реформування системи соціального захисту</w:t>
      </w:r>
      <w:r w:rsidR="00460C7A">
        <w:rPr>
          <w:lang w:val="uk-UA"/>
        </w:rPr>
        <w:t>)</w:t>
      </w:r>
      <w:r>
        <w:rPr>
          <w:lang w:val="uk-UA"/>
        </w:rPr>
        <w:t>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До Державної служби України з питань геодезії, картографії та кадастру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D10F04" w:rsidRPr="00D10F04" w:rsidRDefault="00D10F04" w:rsidP="004C7011">
      <w:pPr>
        <w:rPr>
          <w:i/>
          <w:lang w:val="uk-UA"/>
        </w:rPr>
      </w:pPr>
      <w:r>
        <w:rPr>
          <w:lang w:val="uk-UA"/>
        </w:rPr>
        <w:t>Інші важливі питання</w:t>
      </w:r>
      <w:r w:rsidRPr="00D10F04">
        <w:rPr>
          <w:i/>
          <w:lang w:val="uk-UA"/>
        </w:rPr>
        <w:t>:</w:t>
      </w:r>
    </w:p>
    <w:p w:rsidR="00194163" w:rsidRPr="00194163" w:rsidRDefault="00D10F04" w:rsidP="00D10F04">
      <w:pPr>
        <w:jc w:val="both"/>
      </w:pPr>
      <w:r>
        <w:rPr>
          <w:lang w:val="uk-UA"/>
        </w:rPr>
        <w:t>____________________________________________________________________________________________________________________________________</w:t>
      </w:r>
      <w:r w:rsidR="0074294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194163" w:rsidRPr="001941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E73"/>
    <w:multiLevelType w:val="hybridMultilevel"/>
    <w:tmpl w:val="A3789B30"/>
    <w:lvl w:ilvl="0" w:tplc="AC107D98">
      <w:start w:val="4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3"/>
    <w:rsid w:val="00084385"/>
    <w:rsid w:val="000D5F7A"/>
    <w:rsid w:val="000F5E39"/>
    <w:rsid w:val="0010486A"/>
    <w:rsid w:val="001054AC"/>
    <w:rsid w:val="0013106C"/>
    <w:rsid w:val="001422E0"/>
    <w:rsid w:val="00194163"/>
    <w:rsid w:val="00261109"/>
    <w:rsid w:val="002A0D72"/>
    <w:rsid w:val="002B2678"/>
    <w:rsid w:val="002C31C0"/>
    <w:rsid w:val="00351756"/>
    <w:rsid w:val="003C0DF4"/>
    <w:rsid w:val="003D5916"/>
    <w:rsid w:val="00460C7A"/>
    <w:rsid w:val="004B4F61"/>
    <w:rsid w:val="004C7011"/>
    <w:rsid w:val="006071EA"/>
    <w:rsid w:val="006703B0"/>
    <w:rsid w:val="006F46AD"/>
    <w:rsid w:val="00700EE2"/>
    <w:rsid w:val="00713EE9"/>
    <w:rsid w:val="00742940"/>
    <w:rsid w:val="00746E1D"/>
    <w:rsid w:val="00795827"/>
    <w:rsid w:val="00812DC8"/>
    <w:rsid w:val="008157BB"/>
    <w:rsid w:val="008559ED"/>
    <w:rsid w:val="009153AB"/>
    <w:rsid w:val="00985C60"/>
    <w:rsid w:val="009864BD"/>
    <w:rsid w:val="009A137E"/>
    <w:rsid w:val="00AB297A"/>
    <w:rsid w:val="00AC635B"/>
    <w:rsid w:val="00B36AB4"/>
    <w:rsid w:val="00B61043"/>
    <w:rsid w:val="00BA2AE0"/>
    <w:rsid w:val="00C1467D"/>
    <w:rsid w:val="00D10F04"/>
    <w:rsid w:val="00D5217A"/>
    <w:rsid w:val="00DE38E3"/>
    <w:rsid w:val="00E12E84"/>
    <w:rsid w:val="00E35331"/>
    <w:rsid w:val="00E962ED"/>
    <w:rsid w:val="00F0353B"/>
    <w:rsid w:val="00F5318F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ACAD-A0A3-4A2E-B522-5F0FB12D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4163"/>
    <w:rPr>
      <w:color w:val="0000FF"/>
      <w:u w:val="single"/>
    </w:rPr>
  </w:style>
  <w:style w:type="table" w:styleId="a4">
    <w:name w:val="Table Grid"/>
    <w:basedOn w:val="a1"/>
    <w:rsid w:val="001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Сільському, селищному, міському голові</vt:lpstr>
    </vt:vector>
  </TitlesOfParts>
  <Company>Association of Ukrainian Cities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Сільському, селищному, міському голові</dc:title>
  <dc:subject/>
  <dc:creator>Mykhaylenko</dc:creator>
  <cp:keywords/>
  <cp:lastModifiedBy>Рабошук Ярослав Олексійович</cp:lastModifiedBy>
  <cp:revision>4</cp:revision>
  <cp:lastPrinted>2018-07-23T09:56:00Z</cp:lastPrinted>
  <dcterms:created xsi:type="dcterms:W3CDTF">2019-04-23T06:32:00Z</dcterms:created>
  <dcterms:modified xsi:type="dcterms:W3CDTF">2019-04-25T07:27:00Z</dcterms:modified>
</cp:coreProperties>
</file>